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4D4B42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Směrodatný rychlostní profil Hrušovany nad Jevišovkou – Střelice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D4B4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D4B4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4B42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48AF4-760B-4D37-B9C1-FC0B5137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2019-03-04T10:47:00Z</dcterms:modified>
</cp:coreProperties>
</file>